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624E3" w14:textId="3E78888A" w:rsidR="00964125" w:rsidRDefault="006B5BF1">
      <w:r>
        <w:t xml:space="preserve">Hints bij opgaven </w:t>
      </w:r>
      <w:r w:rsidR="00DF5046">
        <w:t xml:space="preserve">industriële chemie </w:t>
      </w:r>
      <w:r w:rsidR="00FD5251">
        <w:t>vwo</w:t>
      </w:r>
    </w:p>
    <w:p w14:paraId="65358778" w14:textId="36695C3A" w:rsidR="006B5BF1" w:rsidRPr="00E65F56" w:rsidRDefault="006B5BF1" w:rsidP="006B5BF1">
      <w:pPr>
        <w:spacing w:after="0"/>
      </w:pPr>
      <w:r>
        <w:t xml:space="preserve">Opgave </w:t>
      </w:r>
      <w:r w:rsidR="00CC7DA3">
        <w:t xml:space="preserve">1 </w:t>
      </w:r>
      <w:r w:rsidR="00FD5251">
        <w:t>SABIC neemt oude fabriek weer in productie</w:t>
      </w:r>
    </w:p>
    <w:p w14:paraId="4A7A51CD" w14:textId="2DEAED4E" w:rsidR="00194300" w:rsidRDefault="006B5BF1" w:rsidP="00DF5046">
      <w:pPr>
        <w:spacing w:after="0"/>
      </w:pPr>
      <w:r>
        <w:t>Vraag 1</w:t>
      </w:r>
      <w:r w:rsidR="00E47A5C">
        <w:t>:</w:t>
      </w:r>
      <w:r w:rsidR="00CC7DA3">
        <w:t xml:space="preserve"> </w:t>
      </w:r>
      <w:r w:rsidR="00DF5046">
        <w:t>Raadpleeg Binas tabel 66D</w:t>
      </w:r>
    </w:p>
    <w:p w14:paraId="289E9BFC" w14:textId="77367FE0" w:rsidR="00DF5046" w:rsidRDefault="00DF5046" w:rsidP="00DF5046">
      <w:pPr>
        <w:spacing w:after="0"/>
      </w:pPr>
      <w:r>
        <w:t xml:space="preserve">Vraag 2: Een reactievergelijking </w:t>
      </w:r>
      <w:r w:rsidR="00B56870">
        <w:t xml:space="preserve">in structuurformules </w:t>
      </w:r>
      <w:r>
        <w:t>moet kloppend zijn dus houd ook rekening met n in formule van cellulose</w:t>
      </w:r>
    </w:p>
    <w:p w14:paraId="6E2A0D3B" w14:textId="63F9380A" w:rsidR="00DF5046" w:rsidRDefault="00DF5046" w:rsidP="00DF5046">
      <w:pPr>
        <w:spacing w:after="0"/>
      </w:pPr>
      <w:r>
        <w:t xml:space="preserve">Vraag 3: </w:t>
      </w:r>
      <w:r w:rsidR="00B56870">
        <w:t>ga na of er wel of niet een klein molecuul wordt afgesplitst</w:t>
      </w:r>
    </w:p>
    <w:p w14:paraId="4CFDB2F0" w14:textId="52C9AEDA" w:rsidR="000E1637" w:rsidRDefault="000E1637" w:rsidP="00DF5046">
      <w:pPr>
        <w:spacing w:after="0"/>
      </w:pPr>
      <w:r>
        <w:t>Vraag 4: Beden</w:t>
      </w:r>
      <w:r w:rsidR="00B56870">
        <w:t>k dat de dichtheid van kunststof lager is</w:t>
      </w:r>
    </w:p>
    <w:p w14:paraId="457DC1EA" w14:textId="3260AC82" w:rsidR="000E1637" w:rsidRDefault="000E1637" w:rsidP="00DF5046">
      <w:pPr>
        <w:spacing w:after="0"/>
      </w:pPr>
      <w:r>
        <w:t xml:space="preserve">Vraag 5: </w:t>
      </w:r>
      <w:r w:rsidR="00B56870">
        <w:t>Bereken de massa van de repeterende eenheid</w:t>
      </w:r>
    </w:p>
    <w:p w14:paraId="2859DCE0" w14:textId="3E5558F9" w:rsidR="000E1637" w:rsidRDefault="000E1637" w:rsidP="00DF5046">
      <w:pPr>
        <w:spacing w:after="0"/>
      </w:pPr>
      <w:r>
        <w:t xml:space="preserve">Vraag 6: </w:t>
      </w:r>
      <w:r w:rsidR="00B56870">
        <w:t>Bedenk dat niet alle molecule even lang zijn</w:t>
      </w:r>
    </w:p>
    <w:p w14:paraId="5FD02820" w14:textId="2BAD21A0" w:rsidR="005A746B" w:rsidRDefault="005A746B" w:rsidP="00DF5046">
      <w:pPr>
        <w:spacing w:after="0"/>
      </w:pPr>
      <w:r>
        <w:t xml:space="preserve">Vraag 7: </w:t>
      </w:r>
      <w:r w:rsidR="00B56870">
        <w:t xml:space="preserve">De afkorting </w:t>
      </w:r>
      <w:proofErr w:type="spellStart"/>
      <w:r w:rsidR="00B56870">
        <w:t>ppm</w:t>
      </w:r>
      <w:proofErr w:type="spellEnd"/>
      <w:r w:rsidR="00B56870">
        <w:t xml:space="preserve"> betek</w:t>
      </w:r>
      <w:r w:rsidR="004515CF">
        <w:t xml:space="preserve">ent </w:t>
      </w:r>
      <w:proofErr w:type="spellStart"/>
      <w:r w:rsidR="004515CF">
        <w:t>parts</w:t>
      </w:r>
      <w:proofErr w:type="spellEnd"/>
      <w:r w:rsidR="004515CF">
        <w:t xml:space="preserve"> per </w:t>
      </w:r>
      <w:proofErr w:type="spellStart"/>
      <w:r w:rsidR="004515CF">
        <w:t>million</w:t>
      </w:r>
      <w:proofErr w:type="spellEnd"/>
    </w:p>
    <w:p w14:paraId="5784C866" w14:textId="0FB4EFAE" w:rsidR="005A746B" w:rsidRDefault="005A746B" w:rsidP="00DF5046">
      <w:pPr>
        <w:spacing w:after="0"/>
      </w:pPr>
      <w:r>
        <w:t xml:space="preserve">Vraag 8: </w:t>
      </w:r>
      <w:r w:rsidR="004515CF">
        <w:t>Raadpleeg Binas tabel 37H of Binas tabel 97F</w:t>
      </w:r>
    </w:p>
    <w:p w14:paraId="461B55D7" w14:textId="77777777" w:rsidR="00DF5046" w:rsidRDefault="00DF5046" w:rsidP="00DF5046">
      <w:pPr>
        <w:spacing w:after="0"/>
      </w:pPr>
    </w:p>
    <w:p w14:paraId="282794F8" w14:textId="297EE15F" w:rsidR="00194300" w:rsidRDefault="00194300" w:rsidP="006B5BF1">
      <w:pPr>
        <w:spacing w:after="0"/>
      </w:pPr>
      <w:r>
        <w:t xml:space="preserve">Opgave </w:t>
      </w:r>
      <w:r w:rsidR="00A03C25">
        <w:t xml:space="preserve">2 </w:t>
      </w:r>
      <w:r w:rsidR="004515CF">
        <w:t>Innovatieve bio-ethanolfabriek</w:t>
      </w:r>
    </w:p>
    <w:p w14:paraId="581F3225" w14:textId="4EFECFD9" w:rsidR="00AE646C" w:rsidRDefault="00194300" w:rsidP="00DF5046">
      <w:pPr>
        <w:spacing w:after="0"/>
      </w:pPr>
      <w:r>
        <w:t xml:space="preserve">Vraag 1: </w:t>
      </w:r>
      <w:r w:rsidR="0048724D">
        <w:t>Raadpleeg Binas tabel 66D</w:t>
      </w:r>
    </w:p>
    <w:p w14:paraId="2078A800" w14:textId="15AE7003" w:rsidR="0048724D" w:rsidRDefault="0048724D" w:rsidP="00DF5046">
      <w:pPr>
        <w:spacing w:after="0"/>
      </w:pPr>
      <w:r>
        <w:t xml:space="preserve">Vraag 2: </w:t>
      </w:r>
      <w:r w:rsidR="00AE3510">
        <w:t>Bio als biologisch</w:t>
      </w:r>
    </w:p>
    <w:p w14:paraId="600BCF85" w14:textId="23C84CD0" w:rsidR="00AE3510" w:rsidRDefault="00AE3510" w:rsidP="00DF5046">
      <w:pPr>
        <w:spacing w:after="0"/>
      </w:pPr>
      <w:r>
        <w:t>Vraag 3: Eerste en tweede generatie heeft te maken met wel of niet concurrentie</w:t>
      </w:r>
    </w:p>
    <w:p w14:paraId="56379124" w14:textId="28D86ADE" w:rsidR="00AE3510" w:rsidRDefault="00AE3510" w:rsidP="00DF5046">
      <w:pPr>
        <w:spacing w:after="0"/>
      </w:pPr>
      <w:r>
        <w:t>Vraag 4: Vanuit glucose is er H</w:t>
      </w:r>
      <w:r>
        <w:rPr>
          <w:vertAlign w:val="subscript"/>
        </w:rPr>
        <w:t>2</w:t>
      </w:r>
      <w:r>
        <w:t>O afgesplitst en het is een polymeer</w:t>
      </w:r>
    </w:p>
    <w:p w14:paraId="1188916E" w14:textId="793B18A3" w:rsidR="00AE3510" w:rsidRDefault="00AE3510" w:rsidP="00DF5046">
      <w:pPr>
        <w:spacing w:after="0"/>
      </w:pPr>
      <w:r>
        <w:t xml:space="preserve">Vraag 5: </w:t>
      </w:r>
      <w:r w:rsidR="00085015">
        <w:t>Duurzaam heeft te maken met de tijdsduur van het opnieuw maken</w:t>
      </w:r>
    </w:p>
    <w:p w14:paraId="07241DC3" w14:textId="3B73CBB9" w:rsidR="00085015" w:rsidRDefault="00085015" w:rsidP="00DF5046">
      <w:pPr>
        <w:spacing w:after="0"/>
      </w:pPr>
      <w:r>
        <w:t>Vraag 6: In een blokschema staan in de rechthoeken de diverse processen, bij de pijlen de stofstromen</w:t>
      </w:r>
    </w:p>
    <w:p w14:paraId="645B3D10" w14:textId="1B912BB3" w:rsidR="00085015" w:rsidRDefault="00085015" w:rsidP="00DF5046">
      <w:pPr>
        <w:spacing w:after="0"/>
      </w:pPr>
      <w:r>
        <w:t>Vraag 7: Het verschil is dat de stof verandert bij een chemisch proces</w:t>
      </w:r>
    </w:p>
    <w:p w14:paraId="2B463371" w14:textId="45A21B01" w:rsidR="007F311B" w:rsidRPr="00AE3510" w:rsidRDefault="007F311B" w:rsidP="00DF5046">
      <w:pPr>
        <w:spacing w:after="0"/>
      </w:pPr>
      <w:r>
        <w:t>Vraag 8: Het heeft te maken met bindingen tussen OH-groepen</w:t>
      </w:r>
    </w:p>
    <w:p w14:paraId="3B37718E" w14:textId="13D63AE6" w:rsidR="00DF5046" w:rsidRDefault="007F311B" w:rsidP="00DF5046">
      <w:pPr>
        <w:spacing w:after="0"/>
      </w:pPr>
      <w:r>
        <w:t>Vraag 9: Het aantal OH-groepen speelt een rol bij de sterkte van de bindingen</w:t>
      </w:r>
    </w:p>
    <w:p w14:paraId="1C9E3E88" w14:textId="2A368428" w:rsidR="007F311B" w:rsidRDefault="007F311B" w:rsidP="00DF5046">
      <w:pPr>
        <w:spacing w:after="0"/>
      </w:pPr>
      <w:r>
        <w:t>Vraag 10: Een reactievergelijking moet kloppend zijn</w:t>
      </w:r>
    </w:p>
    <w:p w14:paraId="0878A9FB" w14:textId="4AF00F19" w:rsidR="007F311B" w:rsidRDefault="007F311B" w:rsidP="00DF5046">
      <w:pPr>
        <w:spacing w:after="0"/>
      </w:pPr>
      <w:r>
        <w:t>Vraag 11: Een reactievergelijking moet kloppend zijn</w:t>
      </w:r>
    </w:p>
    <w:p w14:paraId="767FFC1C" w14:textId="39192933" w:rsidR="007F311B" w:rsidRDefault="007F311B" w:rsidP="00DF5046">
      <w:pPr>
        <w:spacing w:after="0"/>
      </w:pPr>
      <w:r>
        <w:t>Vraag 12: Een reactievergelijking moet kloppend zijn</w:t>
      </w:r>
    </w:p>
    <w:p w14:paraId="154E5881" w14:textId="6966C5E9" w:rsidR="007F311B" w:rsidRDefault="007F311B" w:rsidP="00DF5046">
      <w:pPr>
        <w:spacing w:after="0"/>
      </w:pPr>
      <w:r>
        <w:t>Vraag 13: Gebruik het stappenplan bij het rekenen aan reacties</w:t>
      </w:r>
    </w:p>
    <w:p w14:paraId="26C3745B" w14:textId="42DD8F14" w:rsidR="00187F06" w:rsidRDefault="00187F06" w:rsidP="00DF5046">
      <w:pPr>
        <w:spacing w:after="0"/>
      </w:pPr>
      <w:r>
        <w:t>Vraag 14: Verbranden kan altijd en levert ook iets op</w:t>
      </w:r>
    </w:p>
    <w:p w14:paraId="48C6CF8D" w14:textId="74A9F07B" w:rsidR="00187F06" w:rsidRDefault="00187F06" w:rsidP="00DF5046">
      <w:pPr>
        <w:spacing w:after="0"/>
      </w:pPr>
      <w:r>
        <w:t>Vraag 15: Bekijk je blokschema</w:t>
      </w:r>
    </w:p>
    <w:p w14:paraId="367B9539" w14:textId="335FE4CC" w:rsidR="00187F06" w:rsidRDefault="00187F06" w:rsidP="00DF5046">
      <w:pPr>
        <w:spacing w:after="0"/>
      </w:pPr>
      <w:r>
        <w:t>Vraag 16: Je gaat rekenen met de dichtheid</w:t>
      </w:r>
    </w:p>
    <w:p w14:paraId="00D931DE" w14:textId="12548B62" w:rsidR="00187F06" w:rsidRDefault="00187F06" w:rsidP="00DF5046">
      <w:pPr>
        <w:spacing w:after="0"/>
      </w:pPr>
      <w:r>
        <w:t>Vraag 17: Hernieuwbaar is op korte termijn weer aanmaken</w:t>
      </w:r>
    </w:p>
    <w:p w14:paraId="5073EE84" w14:textId="2424D250" w:rsidR="00187F06" w:rsidRPr="00187F06" w:rsidRDefault="00187F06" w:rsidP="00DF5046">
      <w:pPr>
        <w:spacing w:after="0"/>
      </w:pPr>
      <w:r>
        <w:t>Vraag 18: Wel of niet toename van het percentage CO</w:t>
      </w:r>
      <w:r>
        <w:rPr>
          <w:vertAlign w:val="subscript"/>
        </w:rPr>
        <w:t>2</w:t>
      </w:r>
      <w:r>
        <w:t xml:space="preserve"> in de atmosfeer</w:t>
      </w:r>
    </w:p>
    <w:p w14:paraId="59B3AA34" w14:textId="77777777" w:rsidR="007F311B" w:rsidRDefault="007F311B" w:rsidP="00DF5046">
      <w:pPr>
        <w:spacing w:after="0"/>
      </w:pPr>
    </w:p>
    <w:p w14:paraId="06FAA700" w14:textId="13C90D4E" w:rsidR="00C92029" w:rsidRDefault="00C92029" w:rsidP="006B5BF1">
      <w:pPr>
        <w:spacing w:after="0"/>
      </w:pPr>
      <w:r>
        <w:t xml:space="preserve">Opgave </w:t>
      </w:r>
      <w:r w:rsidR="00C81489">
        <w:t xml:space="preserve">3 </w:t>
      </w:r>
      <w:r w:rsidR="005D23AB">
        <w:t>NorthH2</w:t>
      </w:r>
    </w:p>
    <w:p w14:paraId="05CBBA66" w14:textId="28AF6602" w:rsidR="00C23D25" w:rsidRDefault="00C92029" w:rsidP="00DF5046">
      <w:pPr>
        <w:spacing w:after="0"/>
      </w:pPr>
      <w:r>
        <w:t xml:space="preserve">Vraag 1: </w:t>
      </w:r>
      <w:r w:rsidR="00BD08E6">
        <w:t>Duurzaam betekent dat het steeds opnieuw gebruikt kan worden</w:t>
      </w:r>
    </w:p>
    <w:p w14:paraId="6BE92E0B" w14:textId="0F626B69" w:rsidR="00BD08E6" w:rsidRDefault="00BD08E6" w:rsidP="00DF5046">
      <w:pPr>
        <w:spacing w:after="0"/>
      </w:pPr>
      <w:r>
        <w:t>Vraag 2: Een reactievergelijking moet kloppend zijn</w:t>
      </w:r>
    </w:p>
    <w:p w14:paraId="4DBF445B" w14:textId="0F61B493" w:rsidR="00BD08E6" w:rsidRDefault="00BD08E6" w:rsidP="00DF5046">
      <w:pPr>
        <w:spacing w:after="0"/>
      </w:pPr>
      <w:r>
        <w:t xml:space="preserve">Vraag 3: </w:t>
      </w:r>
      <w:r w:rsidR="00083D03">
        <w:t>1 W= 1 J per seconde</w:t>
      </w:r>
    </w:p>
    <w:p w14:paraId="32591836" w14:textId="13C496DA" w:rsidR="00083D03" w:rsidRDefault="00083D03" w:rsidP="00DF5046">
      <w:pPr>
        <w:spacing w:after="0"/>
      </w:pPr>
      <w:r>
        <w:t>Vraag 4: Bedenk wat altijd plaatsvindt bij energie-omzettingen</w:t>
      </w:r>
    </w:p>
    <w:p w14:paraId="77DBE01D" w14:textId="0A0CB14B" w:rsidR="00083D03" w:rsidRDefault="00083D03" w:rsidP="00DF5046">
      <w:pPr>
        <w:spacing w:after="0"/>
      </w:pPr>
      <w:r>
        <w:t>Vraag 5: Vergelijk met de gevraagde hoeveelheid PJ</w:t>
      </w:r>
    </w:p>
    <w:p w14:paraId="23FA3F4C" w14:textId="3C0BE7DD" w:rsidR="00083D03" w:rsidRDefault="00083D03" w:rsidP="00DF5046">
      <w:pPr>
        <w:spacing w:after="0"/>
      </w:pPr>
      <w:r>
        <w:t>Vraag 6: Je moet rekenen met aantal PJ, ontledingswarmte van water en met molaire massa van waterstof</w:t>
      </w:r>
    </w:p>
    <w:p w14:paraId="2FCADF61" w14:textId="331E058D" w:rsidR="00083D03" w:rsidRDefault="00083D03" w:rsidP="00DF5046">
      <w:pPr>
        <w:spacing w:after="0"/>
      </w:pPr>
      <w:r>
        <w:t>Vraag 7: Een reactievergelijking moet kloppend zijn</w:t>
      </w:r>
    </w:p>
    <w:p w14:paraId="21C7AEFE" w14:textId="3988157A" w:rsidR="00083D03" w:rsidRDefault="00083D03" w:rsidP="00DF5046">
      <w:pPr>
        <w:spacing w:after="0"/>
      </w:pPr>
      <w:r>
        <w:t xml:space="preserve">Vraag 8: </w:t>
      </w:r>
      <w:r w:rsidR="00F23B85">
        <w:t>Je moet rekening houden met de verhouding waterstof : koolstofdioxide</w:t>
      </w:r>
    </w:p>
    <w:p w14:paraId="34ACC5A2" w14:textId="37CE2114" w:rsidR="00F23B85" w:rsidRDefault="00F23B85" w:rsidP="00DF5046">
      <w:pPr>
        <w:spacing w:after="0"/>
      </w:pPr>
      <w:r>
        <w:t>Vraag 9: Je moet naar 100% toerekenen</w:t>
      </w:r>
    </w:p>
    <w:p w14:paraId="43F076E5" w14:textId="7B0E0D39" w:rsidR="00ED4222" w:rsidRDefault="00ED4222" w:rsidP="006B5BF1">
      <w:pPr>
        <w:spacing w:after="0"/>
      </w:pPr>
    </w:p>
    <w:p w14:paraId="651E4255" w14:textId="17EBCAAE" w:rsidR="00ED4222" w:rsidRDefault="00ED4222" w:rsidP="006B5BF1">
      <w:pPr>
        <w:spacing w:after="0"/>
      </w:pPr>
      <w:r>
        <w:t xml:space="preserve">Opgave </w:t>
      </w:r>
      <w:r w:rsidR="00C23D25">
        <w:t xml:space="preserve">4 </w:t>
      </w:r>
      <w:r w:rsidR="00F23B85">
        <w:t>Uitstoot broeikasgassen Nederland daalt</w:t>
      </w:r>
    </w:p>
    <w:p w14:paraId="0EC9F68A" w14:textId="2EBB44E9" w:rsidR="00ED094E" w:rsidRDefault="00ED4222" w:rsidP="00DF5046">
      <w:pPr>
        <w:spacing w:after="0"/>
      </w:pPr>
      <w:r>
        <w:t xml:space="preserve">Vraag 1: </w:t>
      </w:r>
      <w:r w:rsidR="00F23B85">
        <w:t>Je hebt te maken met stralingsenergie van de zon en warmtestraling van de aarde</w:t>
      </w:r>
    </w:p>
    <w:p w14:paraId="614F709D" w14:textId="1761EEA3" w:rsidR="00F23B85" w:rsidRDefault="00F23B85" w:rsidP="00DF5046">
      <w:pPr>
        <w:spacing w:after="0"/>
      </w:pPr>
      <w:r>
        <w:lastRenderedPageBreak/>
        <w:t>Vraag 2: Je kunt uit het artikel afleiden welke broeikasgassen bedoeld worden</w:t>
      </w:r>
    </w:p>
    <w:p w14:paraId="230CA96D" w14:textId="191668F0" w:rsidR="0024579B" w:rsidRDefault="0024579B" w:rsidP="00DF5046">
      <w:pPr>
        <w:spacing w:after="0"/>
      </w:pPr>
      <w:r>
        <w:t>Vraag  3: Het gaat om de reactieproducten bij de verbranding van methaan</w:t>
      </w:r>
    </w:p>
    <w:p w14:paraId="0BC4858D" w14:textId="6B8DF7C0" w:rsidR="0024579B" w:rsidRDefault="0024579B" w:rsidP="00DF5046">
      <w:pPr>
        <w:spacing w:after="0"/>
      </w:pPr>
      <w:r>
        <w:t>Vraag 4: Een reactievergelijking moet kloppend zijn</w:t>
      </w:r>
    </w:p>
    <w:p w14:paraId="40665F62" w14:textId="1F20308E" w:rsidR="0024579B" w:rsidRDefault="0024579B" w:rsidP="00DF5046">
      <w:pPr>
        <w:spacing w:after="0"/>
      </w:pPr>
      <w:r>
        <w:t>Vraag 5: Het gaat om de toename van het gehalte koolstofdioxide</w:t>
      </w:r>
    </w:p>
    <w:p w14:paraId="30F372EE" w14:textId="23CBB65D" w:rsidR="0024579B" w:rsidRDefault="0024579B" w:rsidP="00DF5046">
      <w:pPr>
        <w:spacing w:after="0"/>
      </w:pPr>
      <w:r>
        <w:t>Vraag 6: Duurzaam is op korte termijn weer aanvullen</w:t>
      </w:r>
    </w:p>
    <w:p w14:paraId="591FD4AB" w14:textId="358B612C" w:rsidR="0024579B" w:rsidRDefault="0024579B" w:rsidP="00DF5046">
      <w:pPr>
        <w:spacing w:after="0"/>
      </w:pPr>
      <w:r>
        <w:t>Vraag 7: Percentage is deel van geheel</w:t>
      </w:r>
    </w:p>
    <w:p w14:paraId="3F1B9AD1" w14:textId="7DE9D0BF" w:rsidR="0024579B" w:rsidRDefault="0024579B" w:rsidP="00DF5046">
      <w:pPr>
        <w:spacing w:after="0"/>
      </w:pPr>
      <w:r>
        <w:t>Vraag 8: Gebruik de gegevens in de tabel</w:t>
      </w:r>
    </w:p>
    <w:p w14:paraId="0DFA3417" w14:textId="47955E49" w:rsidR="00967FED" w:rsidRDefault="00967FED" w:rsidP="00DF5046">
      <w:pPr>
        <w:spacing w:after="0"/>
      </w:pPr>
      <w:r>
        <w:t>Vraag 9: Het gaat om het rendement</w:t>
      </w:r>
    </w:p>
    <w:p w14:paraId="484F0424" w14:textId="547EB992" w:rsidR="00967FED" w:rsidRDefault="00967FED" w:rsidP="00DF5046">
      <w:pPr>
        <w:spacing w:after="0"/>
      </w:pPr>
      <w:r>
        <w:t>Vraag 10: Het moeten energiebesparende stappen zijn</w:t>
      </w:r>
    </w:p>
    <w:p w14:paraId="1CA1EAA3" w14:textId="128A132D" w:rsidR="00967FED" w:rsidRDefault="00967FED" w:rsidP="00DF5046">
      <w:pPr>
        <w:spacing w:after="0"/>
      </w:pPr>
      <w:r>
        <w:t>Vraag 11: Bedenk welk negatief gevolg het verbranden van zwavel oplevert</w:t>
      </w:r>
    </w:p>
    <w:p w14:paraId="560E6184" w14:textId="788719D2" w:rsidR="00967FED" w:rsidRDefault="00967FED" w:rsidP="00DF5046">
      <w:pPr>
        <w:spacing w:after="0"/>
      </w:pPr>
      <w:r>
        <w:t>Vraag 12: Een reactievergelijking moet kloppend zijn</w:t>
      </w:r>
    </w:p>
    <w:p w14:paraId="71F683D3" w14:textId="7323C0D5" w:rsidR="00967FED" w:rsidRDefault="00967FED" w:rsidP="00DF5046">
      <w:pPr>
        <w:spacing w:after="0"/>
      </w:pPr>
      <w:r>
        <w:t>Vraag 13: Een reactievergelijking moet kloppend zijn</w:t>
      </w:r>
    </w:p>
    <w:p w14:paraId="3DA9A92F" w14:textId="1177582A" w:rsidR="00967FED" w:rsidRDefault="00967FED" w:rsidP="00DF5046">
      <w:pPr>
        <w:spacing w:after="0"/>
      </w:pPr>
      <w:r>
        <w:t>Vraag 14: In de rechthoeken staan de processen, bij de pijlen de stofstromen</w:t>
      </w:r>
    </w:p>
    <w:p w14:paraId="2A7DEB92" w14:textId="35D4149B" w:rsidR="00C3607B" w:rsidRPr="00233E03" w:rsidRDefault="00C3607B" w:rsidP="00DF5046">
      <w:pPr>
        <w:spacing w:after="0"/>
      </w:pPr>
      <w:r>
        <w:t xml:space="preserve">Vraag 15: </w:t>
      </w:r>
      <w:r w:rsidR="00E0247D">
        <w:t>Bedenk welk proces energie kost en welk proces energie oplevert.</w:t>
      </w:r>
    </w:p>
    <w:p w14:paraId="7587870A" w14:textId="6B546F1C" w:rsidR="00602CC8" w:rsidRDefault="00602CC8" w:rsidP="006B5BF1">
      <w:pPr>
        <w:spacing w:after="0"/>
      </w:pPr>
    </w:p>
    <w:p w14:paraId="21377557" w14:textId="2EA4192E" w:rsidR="00602CC8" w:rsidRDefault="00602CC8" w:rsidP="006B5BF1">
      <w:pPr>
        <w:spacing w:after="0"/>
      </w:pPr>
      <w:r>
        <w:t xml:space="preserve">Opgave </w:t>
      </w:r>
      <w:r w:rsidR="00ED094E">
        <w:t xml:space="preserve">5 </w:t>
      </w:r>
      <w:r w:rsidR="00E0247D">
        <w:t>Koffie verduurzaamt auto’s</w:t>
      </w:r>
    </w:p>
    <w:p w14:paraId="3328924F" w14:textId="4F4911A9" w:rsidR="006B61BC" w:rsidRDefault="002D5477" w:rsidP="006B5BF1">
      <w:pPr>
        <w:spacing w:after="0"/>
      </w:pPr>
      <w:r>
        <w:t xml:space="preserve">Vraag 1: </w:t>
      </w:r>
      <w:r w:rsidR="00E0247D">
        <w:t>Bedenk dat cellulose een poly</w:t>
      </w:r>
      <w:r w:rsidR="00B97283">
        <w:t>sach</w:t>
      </w:r>
      <w:r w:rsidR="00E0247D">
        <w:t>aride is</w:t>
      </w:r>
    </w:p>
    <w:p w14:paraId="41375B35" w14:textId="6AD85648" w:rsidR="00B97283" w:rsidRDefault="00B97283" w:rsidP="006B5BF1">
      <w:pPr>
        <w:spacing w:after="0"/>
      </w:pPr>
      <w:r>
        <w:t xml:space="preserve">Vraag 2: Ga na in het artikel wat er over </w:t>
      </w:r>
      <w:proofErr w:type="spellStart"/>
      <w:r>
        <w:t>chaff</w:t>
      </w:r>
      <w:proofErr w:type="spellEnd"/>
      <w:r>
        <w:t xml:space="preserve"> verteld wordt</w:t>
      </w:r>
    </w:p>
    <w:p w14:paraId="0873006B" w14:textId="128B2E4F" w:rsidR="00B97283" w:rsidRDefault="00B97283" w:rsidP="006B5BF1">
      <w:pPr>
        <w:spacing w:after="0"/>
      </w:pPr>
      <w:r>
        <w:t>Vraag 3: Een reactievergelijking moet kloppend zijn</w:t>
      </w:r>
    </w:p>
    <w:p w14:paraId="007C432D" w14:textId="32F130DE" w:rsidR="00B97283" w:rsidRDefault="00B97283" w:rsidP="006B5BF1">
      <w:pPr>
        <w:spacing w:after="0"/>
      </w:pPr>
      <w:r>
        <w:t>Vraag 4: Bedenk wat je krijgt als een polymeer versterkt met vezels</w:t>
      </w:r>
    </w:p>
    <w:p w14:paraId="69EC7143" w14:textId="3E7E76BE" w:rsidR="002025C5" w:rsidRDefault="002025C5" w:rsidP="006B5BF1">
      <w:pPr>
        <w:spacing w:after="0"/>
      </w:pPr>
      <w:r>
        <w:t>Vraag 5: Bedenk hoeveel cellulose aanwezig is en bereken het massapercentage</w:t>
      </w:r>
    </w:p>
    <w:p w14:paraId="149E2F5E" w14:textId="78B21F3F" w:rsidR="002025C5" w:rsidRDefault="002025C5" w:rsidP="006B5BF1">
      <w:pPr>
        <w:spacing w:after="0"/>
      </w:pPr>
      <w:r>
        <w:t>Vraag 6: Bedenk wat er met de massa gebeurt</w:t>
      </w:r>
    </w:p>
    <w:p w14:paraId="64659C43" w14:textId="256BE2E0" w:rsidR="002025C5" w:rsidRDefault="002025C5" w:rsidP="006B5BF1">
      <w:pPr>
        <w:spacing w:after="0"/>
      </w:pPr>
      <w:r>
        <w:t xml:space="preserve">Vraag 7: Wat weet je van </w:t>
      </w:r>
      <w:proofErr w:type="spellStart"/>
      <w:r>
        <w:t>biocabon</w:t>
      </w:r>
      <w:proofErr w:type="spellEnd"/>
    </w:p>
    <w:p w14:paraId="36EB643F" w14:textId="5A9495B6" w:rsidR="002025C5" w:rsidRDefault="002025C5" w:rsidP="006B5BF1">
      <w:pPr>
        <w:spacing w:after="0"/>
      </w:pPr>
      <w:r>
        <w:t>Vraag 8: Het gaat om duurzaamheid</w:t>
      </w:r>
    </w:p>
    <w:p w14:paraId="11405770" w14:textId="4932084D" w:rsidR="002025C5" w:rsidRDefault="002025C5" w:rsidP="006B5BF1">
      <w:pPr>
        <w:spacing w:after="0"/>
      </w:pPr>
      <w:r>
        <w:t>Vraag 9: Bedenk wat er aan massa ve</w:t>
      </w:r>
      <w:r w:rsidR="00163DEC">
        <w:t>r</w:t>
      </w:r>
      <w:r>
        <w:t>vangen wordt</w:t>
      </w:r>
    </w:p>
    <w:p w14:paraId="5A55F2C7" w14:textId="2E4F9AA1" w:rsidR="00523D91" w:rsidRDefault="00523D91" w:rsidP="006B5BF1">
      <w:pPr>
        <w:spacing w:after="0"/>
      </w:pPr>
    </w:p>
    <w:p w14:paraId="3EEBE044" w14:textId="7217F8F9" w:rsidR="00523D91" w:rsidRPr="008F04DD" w:rsidRDefault="00523D91" w:rsidP="006B5BF1">
      <w:pPr>
        <w:spacing w:after="0"/>
      </w:pPr>
      <w:r w:rsidRPr="008F04DD">
        <w:t xml:space="preserve">Opgave </w:t>
      </w:r>
      <w:r w:rsidR="00DB64EA" w:rsidRPr="008F04DD">
        <w:t xml:space="preserve">6 </w:t>
      </w:r>
      <w:r w:rsidR="008F04DD" w:rsidRPr="008F04DD">
        <w:t xml:space="preserve">Air </w:t>
      </w:r>
      <w:proofErr w:type="spellStart"/>
      <w:r w:rsidR="008F04DD" w:rsidRPr="008F04DD">
        <w:t>Products</w:t>
      </w:r>
      <w:proofErr w:type="spellEnd"/>
      <w:r w:rsidR="008F04DD" w:rsidRPr="008F04DD">
        <w:t xml:space="preserve"> start met certificering duurzame waterstof</w:t>
      </w:r>
    </w:p>
    <w:p w14:paraId="6774DDEB" w14:textId="59E9341C" w:rsidR="00524FF6" w:rsidRDefault="002175C6" w:rsidP="006B5BF1">
      <w:pPr>
        <w:spacing w:after="0"/>
      </w:pPr>
      <w:bookmarkStart w:id="0" w:name="_Hlk103610738"/>
      <w:r>
        <w:t xml:space="preserve">Vraag 1: </w:t>
      </w:r>
      <w:r w:rsidR="008F04DD">
        <w:t>Ook een halfreactie moet kloppend zijn qua lading en aantal atomen</w:t>
      </w:r>
    </w:p>
    <w:p w14:paraId="7C56DA8D" w14:textId="070BB95D" w:rsidR="00163DEC" w:rsidRDefault="00163DEC" w:rsidP="006B5BF1">
      <w:pPr>
        <w:spacing w:after="0"/>
      </w:pPr>
      <w:r>
        <w:t xml:space="preserve">Vraag 2: </w:t>
      </w:r>
      <w:r w:rsidR="008F04DD">
        <w:t>Bedenk of windenergie duurzaam is</w:t>
      </w:r>
    </w:p>
    <w:p w14:paraId="359F2732" w14:textId="3079EC09" w:rsidR="009C60BC" w:rsidRDefault="009C60BC" w:rsidP="006B5BF1">
      <w:pPr>
        <w:spacing w:after="0"/>
      </w:pPr>
      <w:r>
        <w:t>Vraag 3: Een reactievergelijking moet kloppend zijn</w:t>
      </w:r>
    </w:p>
    <w:p w14:paraId="5060EE22" w14:textId="2D04FA45" w:rsidR="009C60BC" w:rsidRDefault="009C60BC" w:rsidP="006B5BF1">
      <w:pPr>
        <w:spacing w:after="0"/>
      </w:pPr>
      <w:r>
        <w:t xml:space="preserve">Vraag 4: </w:t>
      </w:r>
      <w:r w:rsidR="008F04DD">
        <w:t>Waarom worden de stoffen apart gehouden</w:t>
      </w:r>
    </w:p>
    <w:p w14:paraId="59A8994A" w14:textId="38B94E3A" w:rsidR="009C60BC" w:rsidRDefault="009C60BC" w:rsidP="006B5BF1">
      <w:pPr>
        <w:spacing w:after="0"/>
      </w:pPr>
      <w:r>
        <w:t xml:space="preserve">Vraag 5: </w:t>
      </w:r>
      <w:r w:rsidR="00B12B62">
        <w:t>Bedenk dat er ook vocht aanwezig is</w:t>
      </w:r>
    </w:p>
    <w:p w14:paraId="5610FC98" w14:textId="711FBCF1" w:rsidR="009C60BC" w:rsidRDefault="009C60BC" w:rsidP="006B5BF1">
      <w:pPr>
        <w:spacing w:after="0"/>
      </w:pPr>
      <w:r>
        <w:t xml:space="preserve">Vraag 6: </w:t>
      </w:r>
      <w:r w:rsidR="00B12B62">
        <w:t>Ook een halfreactie moet kloppend zijn qua lading en aantal atomen</w:t>
      </w:r>
    </w:p>
    <w:p w14:paraId="34E1E5DD" w14:textId="60370789" w:rsidR="00336B27" w:rsidRDefault="00336B27" w:rsidP="006B5BF1">
      <w:pPr>
        <w:spacing w:after="0"/>
      </w:pPr>
      <w:r>
        <w:t>Vraag 7: Een reactievergelijking moet kloppend zijn</w:t>
      </w:r>
    </w:p>
    <w:p w14:paraId="3A28E9D6" w14:textId="00E6E56E" w:rsidR="00336B27" w:rsidRDefault="00336B27" w:rsidP="006B5BF1">
      <w:pPr>
        <w:spacing w:after="0"/>
      </w:pPr>
      <w:r>
        <w:t xml:space="preserve">Vraag 8: </w:t>
      </w:r>
      <w:r w:rsidR="00B12B62">
        <w:t>En blokschema bevat rechthoeken met procesbeschrijving en pijlen met stofstromen</w:t>
      </w:r>
    </w:p>
    <w:bookmarkEnd w:id="0"/>
    <w:p w14:paraId="3368CB1A" w14:textId="34FC641C" w:rsidR="00524FF6" w:rsidRDefault="00524FF6" w:rsidP="006B5BF1">
      <w:pPr>
        <w:spacing w:after="0"/>
      </w:pPr>
    </w:p>
    <w:p w14:paraId="51995406" w14:textId="1612D103" w:rsidR="00B12B62" w:rsidRDefault="00B12B62" w:rsidP="006B5BF1">
      <w:pPr>
        <w:spacing w:after="0"/>
        <w:rPr>
          <w:lang w:val="en-US"/>
        </w:rPr>
      </w:pPr>
      <w:proofErr w:type="spellStart"/>
      <w:r w:rsidRPr="00B12B62">
        <w:rPr>
          <w:lang w:val="en-US"/>
        </w:rPr>
        <w:t>Opgave</w:t>
      </w:r>
      <w:proofErr w:type="spellEnd"/>
      <w:r w:rsidRPr="00B12B62">
        <w:rPr>
          <w:lang w:val="en-US"/>
        </w:rPr>
        <w:t xml:space="preserve"> 7 </w:t>
      </w:r>
      <w:proofErr w:type="spellStart"/>
      <w:r w:rsidRPr="00B12B62">
        <w:rPr>
          <w:lang w:val="en-US"/>
        </w:rPr>
        <w:t>Circulair</w:t>
      </w:r>
      <w:proofErr w:type="spellEnd"/>
      <w:r w:rsidRPr="00B12B62">
        <w:rPr>
          <w:lang w:val="en-US"/>
        </w:rPr>
        <w:t xml:space="preserve"> Steam Project </w:t>
      </w:r>
      <w:proofErr w:type="spellStart"/>
      <w:r w:rsidRPr="00B12B62">
        <w:rPr>
          <w:lang w:val="en-US"/>
        </w:rPr>
        <w:t>reduceert</w:t>
      </w:r>
      <w:proofErr w:type="spellEnd"/>
      <w:r w:rsidRPr="00B12B62">
        <w:rPr>
          <w:lang w:val="en-US"/>
        </w:rPr>
        <w:t xml:space="preserve"> CO</w:t>
      </w:r>
      <w:r>
        <w:rPr>
          <w:vertAlign w:val="subscript"/>
          <w:lang w:val="en-US"/>
        </w:rPr>
        <w:t>2</w:t>
      </w:r>
      <w:r>
        <w:rPr>
          <w:lang w:val="en-US"/>
        </w:rPr>
        <w:t>-uitstoot</w:t>
      </w:r>
    </w:p>
    <w:p w14:paraId="6AE92B04" w14:textId="4DBEF538" w:rsidR="00B12B62" w:rsidRDefault="00B12B62" w:rsidP="006B5BF1">
      <w:pPr>
        <w:spacing w:after="0"/>
        <w:rPr>
          <w:lang w:val="en-US"/>
        </w:rPr>
      </w:pPr>
      <w:proofErr w:type="spellStart"/>
      <w:r>
        <w:rPr>
          <w:lang w:val="en-US"/>
        </w:rPr>
        <w:t>Vraag</w:t>
      </w:r>
      <w:proofErr w:type="spellEnd"/>
      <w:r>
        <w:rPr>
          <w:lang w:val="en-US"/>
        </w:rPr>
        <w:t xml:space="preserve"> 1 </w:t>
      </w:r>
      <w:r w:rsidRPr="00EF2A75">
        <w:t>Raad</w:t>
      </w:r>
      <w:r w:rsidR="00EF2A75" w:rsidRPr="00EF2A75">
        <w:t>pleeg</w:t>
      </w:r>
      <w:r w:rsidR="00EF2A75">
        <w:rPr>
          <w:lang w:val="en-US"/>
        </w:rPr>
        <w:t xml:space="preserve"> Binas table 66D</w:t>
      </w:r>
    </w:p>
    <w:p w14:paraId="31D24EB2" w14:textId="7A4E2B49" w:rsidR="00EF2A75" w:rsidRDefault="00EF2A75" w:rsidP="006B5BF1">
      <w:pPr>
        <w:spacing w:after="0"/>
      </w:pPr>
      <w:r w:rsidRPr="00EF2A75">
        <w:t>Vraag 2: Ook een reactie in s</w:t>
      </w:r>
      <w:r>
        <w:t>tructuurformules moet kloppend zijn</w:t>
      </w:r>
    </w:p>
    <w:p w14:paraId="23DF8828" w14:textId="1FC2790E" w:rsidR="00EF2A75" w:rsidRDefault="00EF2A75" w:rsidP="006B5BF1">
      <w:pPr>
        <w:spacing w:after="0"/>
      </w:pPr>
      <w:r>
        <w:t xml:space="preserve">Vraag 3: </w:t>
      </w:r>
      <w:r w:rsidR="00D92CA1">
        <w:t>Bij gebruik van een katalysator is de energieberg veel lager</w:t>
      </w:r>
    </w:p>
    <w:p w14:paraId="02AAE468" w14:textId="667C38F7" w:rsidR="00D92CA1" w:rsidRDefault="00D92CA1" w:rsidP="006B5BF1">
      <w:pPr>
        <w:spacing w:after="0"/>
      </w:pPr>
      <w:r>
        <w:t xml:space="preserve">Vraag 4: </w:t>
      </w:r>
      <w:r w:rsidR="00E21CE6">
        <w:t>Bedenk welke atoomsoorten je nodig hebt</w:t>
      </w:r>
    </w:p>
    <w:p w14:paraId="1A0F0B01" w14:textId="6E25001A" w:rsidR="00D92CA1" w:rsidRDefault="00D92CA1" w:rsidP="006B5BF1">
      <w:pPr>
        <w:spacing w:after="0"/>
      </w:pPr>
      <w:r>
        <w:t>Vraag 5: Ook een reactievergelijking met structuurformul</w:t>
      </w:r>
      <w:r w:rsidR="00241319">
        <w:t>es moet kloppend zijn</w:t>
      </w:r>
    </w:p>
    <w:p w14:paraId="1C81DE75" w14:textId="2D7D6AED" w:rsidR="00241319" w:rsidRDefault="00241319" w:rsidP="006B5BF1">
      <w:pPr>
        <w:spacing w:after="0"/>
      </w:pPr>
      <w:r>
        <w:t>Vraag 6: Ook een reactievergelijking met structuurformules moet kloppend zijn</w:t>
      </w:r>
    </w:p>
    <w:p w14:paraId="3F7BC02B" w14:textId="7D702BB5" w:rsidR="00241319" w:rsidRDefault="00241319" w:rsidP="006B5BF1">
      <w:pPr>
        <w:spacing w:after="0"/>
      </w:pPr>
      <w:r>
        <w:t>Vraag 7: Co staat voor combinatie</w:t>
      </w:r>
    </w:p>
    <w:p w14:paraId="5349C7B9" w14:textId="5A27D2BF" w:rsidR="00241319" w:rsidRDefault="00241319" w:rsidP="006B5BF1">
      <w:pPr>
        <w:spacing w:after="0"/>
      </w:pPr>
      <w:r>
        <w:t>Vraag 8: Bekijk de structuurformules van de beginstoffen</w:t>
      </w:r>
    </w:p>
    <w:p w14:paraId="44CCD13D" w14:textId="7B34DFC9" w:rsidR="00241319" w:rsidRDefault="00241319" w:rsidP="006B5BF1">
      <w:pPr>
        <w:spacing w:after="0"/>
      </w:pPr>
      <w:r>
        <w:t>Vraag 9: Loog is een basische oplossing</w:t>
      </w:r>
    </w:p>
    <w:p w14:paraId="367A1110" w14:textId="680A3E30" w:rsidR="00241319" w:rsidRDefault="00241319" w:rsidP="006B5BF1">
      <w:pPr>
        <w:spacing w:after="0"/>
      </w:pPr>
      <w:r>
        <w:t>Vraag 10: Aeroob en anaeroob hebben met lucht te maken</w:t>
      </w:r>
    </w:p>
    <w:p w14:paraId="6C00B0AC" w14:textId="60618395" w:rsidR="00241319" w:rsidRDefault="00241319" w:rsidP="006B5BF1">
      <w:pPr>
        <w:spacing w:after="0"/>
      </w:pPr>
      <w:r>
        <w:t>Vraag 11: Bedenk dat ze zelf daarvoor zorgen</w:t>
      </w:r>
    </w:p>
    <w:p w14:paraId="1801C532" w14:textId="5DCF93A5" w:rsidR="00E21CE6" w:rsidRDefault="00E21CE6" w:rsidP="006B5BF1">
      <w:pPr>
        <w:spacing w:after="0"/>
      </w:pPr>
      <w:r>
        <w:lastRenderedPageBreak/>
        <w:t>Vraag 12: Koud en warm zijn de sleutelwoorden</w:t>
      </w:r>
    </w:p>
    <w:p w14:paraId="7F600378" w14:textId="01E80F1F" w:rsidR="00E21CE6" w:rsidRDefault="00E21CE6" w:rsidP="006B5BF1">
      <w:pPr>
        <w:spacing w:after="0"/>
      </w:pPr>
      <w:r>
        <w:t>Vraag 13: Welk proces waarbij koolstofdioxide gevormd wordt, vindt niet meer plaats</w:t>
      </w:r>
    </w:p>
    <w:p w14:paraId="3E98D973" w14:textId="46A256B0" w:rsidR="00E21CE6" w:rsidRDefault="00E21CE6" w:rsidP="006B5BF1">
      <w:pPr>
        <w:spacing w:after="0"/>
      </w:pPr>
      <w:r>
        <w:t>Vraag 14: Koolstofdioxide is een broeikasgas</w:t>
      </w:r>
    </w:p>
    <w:p w14:paraId="5CE48603" w14:textId="45F60665" w:rsidR="00E21CE6" w:rsidRDefault="00E21CE6" w:rsidP="006B5BF1">
      <w:pPr>
        <w:spacing w:after="0"/>
      </w:pPr>
    </w:p>
    <w:p w14:paraId="0A601A59" w14:textId="3092E4BC" w:rsidR="00E21CE6" w:rsidRDefault="00E21CE6" w:rsidP="006B5BF1">
      <w:pPr>
        <w:spacing w:after="0"/>
      </w:pPr>
      <w:r>
        <w:t>Opgave 8 Productie groene methanol</w:t>
      </w:r>
    </w:p>
    <w:p w14:paraId="0E5DC742" w14:textId="14CD1DCE" w:rsidR="00E21CE6" w:rsidRDefault="00E21CE6" w:rsidP="006B5BF1">
      <w:pPr>
        <w:spacing w:after="0"/>
      </w:pPr>
      <w:r>
        <w:t>Vraag 1: Bedenk waarmee je duurzame energie kunt opwekken</w:t>
      </w:r>
    </w:p>
    <w:p w14:paraId="1BFD340A" w14:textId="50E3FE68" w:rsidR="00E21CE6" w:rsidRDefault="00E21CE6" w:rsidP="006B5BF1">
      <w:pPr>
        <w:spacing w:after="0"/>
      </w:pPr>
      <w:r>
        <w:t xml:space="preserve">Vraag 2: </w:t>
      </w:r>
      <w:r w:rsidR="003B261C">
        <w:t>Een reactievergelijking moet kloppend zijn</w:t>
      </w:r>
    </w:p>
    <w:p w14:paraId="55A3AF8D" w14:textId="79BA5759" w:rsidR="003B261C" w:rsidRDefault="003B261C" w:rsidP="006B5BF1">
      <w:pPr>
        <w:spacing w:after="0"/>
      </w:pPr>
      <w:r>
        <w:t>Vraag 3: Een reactievergelijking moet kloppend zijn</w:t>
      </w:r>
    </w:p>
    <w:p w14:paraId="7CB5EF0F" w14:textId="74CE10D0" w:rsidR="003B261C" w:rsidRDefault="003B261C" w:rsidP="006B5BF1">
      <w:pPr>
        <w:spacing w:after="0"/>
      </w:pPr>
      <w:r>
        <w:t>Vraag 4: Biogeen heeft met biologie te maken</w:t>
      </w:r>
    </w:p>
    <w:p w14:paraId="2067E2F7" w14:textId="77B6901B" w:rsidR="003B261C" w:rsidRDefault="003B261C" w:rsidP="006B5BF1">
      <w:pPr>
        <w:spacing w:after="0"/>
      </w:pPr>
      <w:r>
        <w:t>Vraag 5: Een reactievergelijking moet kloppend zijn</w:t>
      </w:r>
    </w:p>
    <w:p w14:paraId="31C350FF" w14:textId="6AEC7EF3" w:rsidR="003B261C" w:rsidRDefault="003B261C" w:rsidP="006B5BF1">
      <w:pPr>
        <w:spacing w:after="0"/>
      </w:pPr>
      <w:r>
        <w:t xml:space="preserve">Vraag 6: Gebruik het stappenplan voor </w:t>
      </w:r>
      <w:r w:rsidR="000E0560">
        <w:t xml:space="preserve">chemische </w:t>
      </w:r>
      <w:r>
        <w:t>reacties</w:t>
      </w:r>
    </w:p>
    <w:p w14:paraId="7D4B33E0" w14:textId="4D75D3D4" w:rsidR="003B261C" w:rsidRDefault="003B261C" w:rsidP="006B5BF1">
      <w:pPr>
        <w:spacing w:after="0"/>
      </w:pPr>
      <w:r>
        <w:t>Vraag 7: In een blokschema staan rechthoeken met processen en pijlen met stofstromen</w:t>
      </w:r>
    </w:p>
    <w:p w14:paraId="2BD2B4FB" w14:textId="598B75CB" w:rsidR="003B261C" w:rsidRDefault="003B261C" w:rsidP="006B5BF1">
      <w:pPr>
        <w:spacing w:after="0"/>
      </w:pPr>
      <w:r>
        <w:t>Vraag 8: Bedenk dat methanol een groene brandstof is</w:t>
      </w:r>
    </w:p>
    <w:p w14:paraId="5632E561" w14:textId="0DCF1835" w:rsidR="003B261C" w:rsidRDefault="003B261C" w:rsidP="006B5BF1">
      <w:pPr>
        <w:spacing w:after="0"/>
      </w:pPr>
      <w:r>
        <w:t xml:space="preserve">Vraag 9: </w:t>
      </w:r>
      <w:r w:rsidR="000E0560">
        <w:t>Gebruik het stappenplan voor chemische reacties</w:t>
      </w:r>
    </w:p>
    <w:p w14:paraId="5CE05A55" w14:textId="06DE2D88" w:rsidR="000E0560" w:rsidRDefault="000E0560" w:rsidP="006B5BF1">
      <w:pPr>
        <w:spacing w:after="0"/>
      </w:pPr>
      <w:r>
        <w:t>Vraag 10: Werk met verhoudingen</w:t>
      </w:r>
    </w:p>
    <w:p w14:paraId="14857B99" w14:textId="5A8C28E9" w:rsidR="000E0560" w:rsidRPr="00EF2A75" w:rsidRDefault="000E0560" w:rsidP="006B5BF1">
      <w:pPr>
        <w:spacing w:after="0"/>
      </w:pPr>
      <w:r>
        <w:t>Vraag 11: Vergelijk de berekende getallen met de gegeven getallen</w:t>
      </w:r>
    </w:p>
    <w:sectPr w:rsidR="000E0560" w:rsidRPr="00EF2A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BF1"/>
    <w:rsid w:val="00031584"/>
    <w:rsid w:val="00083D03"/>
    <w:rsid w:val="00085015"/>
    <w:rsid w:val="000E0560"/>
    <w:rsid w:val="000E1637"/>
    <w:rsid w:val="00101D32"/>
    <w:rsid w:val="00106D71"/>
    <w:rsid w:val="00163DEC"/>
    <w:rsid w:val="00187F06"/>
    <w:rsid w:val="00194300"/>
    <w:rsid w:val="001E3B99"/>
    <w:rsid w:val="002023A0"/>
    <w:rsid w:val="002025C5"/>
    <w:rsid w:val="002175C6"/>
    <w:rsid w:val="00233E03"/>
    <w:rsid w:val="00241319"/>
    <w:rsid w:val="0024579B"/>
    <w:rsid w:val="00255674"/>
    <w:rsid w:val="002566E7"/>
    <w:rsid w:val="00272D2B"/>
    <w:rsid w:val="002D5477"/>
    <w:rsid w:val="002D5BF1"/>
    <w:rsid w:val="003163B0"/>
    <w:rsid w:val="00336B27"/>
    <w:rsid w:val="00337549"/>
    <w:rsid w:val="003408AD"/>
    <w:rsid w:val="00367A16"/>
    <w:rsid w:val="003B261C"/>
    <w:rsid w:val="004515CF"/>
    <w:rsid w:val="0047183F"/>
    <w:rsid w:val="0048724D"/>
    <w:rsid w:val="004C568C"/>
    <w:rsid w:val="004C5BF4"/>
    <w:rsid w:val="005004A0"/>
    <w:rsid w:val="00523D91"/>
    <w:rsid w:val="00524FF6"/>
    <w:rsid w:val="00581A62"/>
    <w:rsid w:val="0058579B"/>
    <w:rsid w:val="005A746B"/>
    <w:rsid w:val="005D00E9"/>
    <w:rsid w:val="005D23AB"/>
    <w:rsid w:val="005E7669"/>
    <w:rsid w:val="00601B25"/>
    <w:rsid w:val="00602CC8"/>
    <w:rsid w:val="006416F1"/>
    <w:rsid w:val="006B4CFB"/>
    <w:rsid w:val="006B5BF1"/>
    <w:rsid w:val="006B61BC"/>
    <w:rsid w:val="006B6787"/>
    <w:rsid w:val="00763DDD"/>
    <w:rsid w:val="0077151D"/>
    <w:rsid w:val="007F311B"/>
    <w:rsid w:val="00875044"/>
    <w:rsid w:val="008875DB"/>
    <w:rsid w:val="008A327A"/>
    <w:rsid w:val="008A4FBE"/>
    <w:rsid w:val="008F04DD"/>
    <w:rsid w:val="008F5CA8"/>
    <w:rsid w:val="00936127"/>
    <w:rsid w:val="00964125"/>
    <w:rsid w:val="00967FED"/>
    <w:rsid w:val="009C60BC"/>
    <w:rsid w:val="00A03C25"/>
    <w:rsid w:val="00A322E0"/>
    <w:rsid w:val="00A43D1D"/>
    <w:rsid w:val="00A534BD"/>
    <w:rsid w:val="00A67368"/>
    <w:rsid w:val="00AA1428"/>
    <w:rsid w:val="00AE3510"/>
    <w:rsid w:val="00AE646C"/>
    <w:rsid w:val="00AE7C78"/>
    <w:rsid w:val="00B02D12"/>
    <w:rsid w:val="00B12B62"/>
    <w:rsid w:val="00B34B28"/>
    <w:rsid w:val="00B56870"/>
    <w:rsid w:val="00B82B8D"/>
    <w:rsid w:val="00B97283"/>
    <w:rsid w:val="00BD08E6"/>
    <w:rsid w:val="00BD6126"/>
    <w:rsid w:val="00BE0FA3"/>
    <w:rsid w:val="00C07057"/>
    <w:rsid w:val="00C23D25"/>
    <w:rsid w:val="00C3607B"/>
    <w:rsid w:val="00C41629"/>
    <w:rsid w:val="00C81489"/>
    <w:rsid w:val="00C92029"/>
    <w:rsid w:val="00CB168A"/>
    <w:rsid w:val="00CC1E1A"/>
    <w:rsid w:val="00CC7DA3"/>
    <w:rsid w:val="00CE560A"/>
    <w:rsid w:val="00D5227F"/>
    <w:rsid w:val="00D92CA1"/>
    <w:rsid w:val="00DB64EA"/>
    <w:rsid w:val="00DE2045"/>
    <w:rsid w:val="00DF5046"/>
    <w:rsid w:val="00E0247D"/>
    <w:rsid w:val="00E21CE6"/>
    <w:rsid w:val="00E47A5C"/>
    <w:rsid w:val="00E65F56"/>
    <w:rsid w:val="00E97DE4"/>
    <w:rsid w:val="00EB2517"/>
    <w:rsid w:val="00EC1248"/>
    <w:rsid w:val="00EC7630"/>
    <w:rsid w:val="00ED094E"/>
    <w:rsid w:val="00ED4222"/>
    <w:rsid w:val="00ED4EF6"/>
    <w:rsid w:val="00EF2A75"/>
    <w:rsid w:val="00F23B85"/>
    <w:rsid w:val="00F90DB7"/>
    <w:rsid w:val="00F9579A"/>
    <w:rsid w:val="00FC37F3"/>
    <w:rsid w:val="00FD5251"/>
    <w:rsid w:val="00FD6782"/>
    <w:rsid w:val="00FF3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D747A"/>
  <w15:chartTrackingRefBased/>
  <w15:docId w15:val="{E5DE8A2F-F4AB-4D35-A038-CCBCA3A0A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885</Words>
  <Characters>4872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Toon</dc:creator>
  <cp:keywords/>
  <dc:description/>
  <cp:lastModifiedBy>Toon</cp:lastModifiedBy>
  <cp:revision>2</cp:revision>
  <dcterms:created xsi:type="dcterms:W3CDTF">2022-09-01T13:04:00Z</dcterms:created>
  <dcterms:modified xsi:type="dcterms:W3CDTF">2022-09-01T13:04:00Z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